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B2" w:rsidRPr="00C80FD0" w:rsidRDefault="006018A0">
      <w:pPr>
        <w:pStyle w:val="BodyText"/>
        <w:spacing w:before="76" w:line="217" w:lineRule="exact"/>
        <w:ind w:left="1624" w:right="3380"/>
        <w:jc w:val="center"/>
        <w:rPr>
          <w:lang w:val="tr-TR"/>
        </w:rPr>
      </w:pPr>
      <w:r w:rsidRPr="00C80FD0"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1022603</wp:posOffset>
            </wp:positionH>
            <wp:positionV relativeFrom="paragraph">
              <wp:posOffset>7735</wp:posOffset>
            </wp:positionV>
            <wp:extent cx="602754" cy="9197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54" cy="919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FD0" w:rsidRPr="00C80FD0"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407.95pt;margin-top:3.3pt;width:145.4pt;height:65.95pt;z-index:1096;mso-position-horizontal-relative:page;mso-position-vertical-relative:text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Borders>
                      <w:top w:val="single" w:sz="4" w:space="0" w:color="2E74B5"/>
                      <w:left w:val="single" w:sz="4" w:space="0" w:color="2E74B5"/>
                      <w:bottom w:val="single" w:sz="4" w:space="0" w:color="2E74B5"/>
                      <w:right w:val="single" w:sz="4" w:space="0" w:color="2E74B5"/>
                      <w:insideH w:val="single" w:sz="4" w:space="0" w:color="2E74B5"/>
                      <w:insideV w:val="single" w:sz="4" w:space="0" w:color="2E74B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53"/>
                    <w:gridCol w:w="1440"/>
                  </w:tblGrid>
                  <w:tr w:rsidR="003967B2" w:rsidRPr="00C80FD0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3967B2" w:rsidRPr="00C80FD0" w:rsidRDefault="006018A0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C80FD0">
                          <w:rPr>
                            <w:rFonts w:ascii="Calibri" w:hAnsi="Calibri"/>
                            <w:sz w:val="19"/>
                            <w:lang w:val="tr-TR"/>
                          </w:rPr>
                          <w:t>Doküman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967B2" w:rsidRPr="00C80FD0" w:rsidRDefault="008C39CC">
                        <w:pPr>
                          <w:pStyle w:val="TableParagraph"/>
                          <w:spacing w:before="5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C80FD0">
                          <w:rPr>
                            <w:rFonts w:ascii="Calibri"/>
                            <w:sz w:val="20"/>
                            <w:lang w:val="tr-TR"/>
                          </w:rPr>
                          <w:t>3/5</w:t>
                        </w:r>
                      </w:p>
                    </w:tc>
                  </w:tr>
                  <w:tr w:rsidR="003967B2" w:rsidRPr="00C80FD0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3967B2" w:rsidRPr="00C80FD0" w:rsidRDefault="006018A0">
                        <w:pPr>
                          <w:pStyle w:val="TableParagraph"/>
                          <w:spacing w:line="229" w:lineRule="exact"/>
                          <w:ind w:left="100"/>
                          <w:rPr>
                            <w:rFonts w:ascii="Calibri" w:hAnsi="Calibri"/>
                            <w:sz w:val="19"/>
                            <w:lang w:val="tr-TR"/>
                          </w:rPr>
                        </w:pPr>
                        <w:r w:rsidRPr="00C80FD0">
                          <w:rPr>
                            <w:rFonts w:ascii="Calibri" w:hAnsi="Calibri"/>
                            <w:sz w:val="19"/>
                            <w:lang w:val="tr-TR"/>
                          </w:rPr>
                          <w:t>İlk Yayın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967B2" w:rsidRPr="00C80FD0" w:rsidRDefault="00C80FD0" w:rsidP="00C80FD0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C80FD0">
                          <w:rPr>
                            <w:rFonts w:ascii="Calibri"/>
                            <w:sz w:val="20"/>
                            <w:lang w:val="tr-TR"/>
                          </w:rPr>
                          <w:t>19.08.2019</w:t>
                        </w:r>
                      </w:p>
                    </w:tc>
                  </w:tr>
                  <w:tr w:rsidR="003967B2" w:rsidRPr="00C80FD0">
                    <w:trPr>
                      <w:trHeight w:val="251"/>
                    </w:trPr>
                    <w:tc>
                      <w:tcPr>
                        <w:tcW w:w="1453" w:type="dxa"/>
                      </w:tcPr>
                      <w:p w:rsidR="003967B2" w:rsidRPr="00C80FD0" w:rsidRDefault="006018A0">
                        <w:pPr>
                          <w:pStyle w:val="TableParagraph"/>
                          <w:spacing w:line="228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C80FD0">
                          <w:rPr>
                            <w:rFonts w:ascii="Calibri"/>
                            <w:sz w:val="19"/>
                            <w:lang w:val="tr-TR"/>
                          </w:rPr>
                          <w:t>Revizyon No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967B2" w:rsidRPr="00C80FD0" w:rsidRDefault="00C80FD0" w:rsidP="00C80FD0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sz w:val="14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  <w:tr w:rsidR="003967B2" w:rsidRPr="00C80FD0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3967B2" w:rsidRPr="00C80FD0" w:rsidRDefault="006018A0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C80FD0">
                          <w:rPr>
                            <w:rFonts w:ascii="Calibri"/>
                            <w:sz w:val="19"/>
                            <w:lang w:val="tr-TR"/>
                          </w:rPr>
                          <w:t>Revizyon Tarihi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967B2" w:rsidRPr="00C80FD0" w:rsidRDefault="00C80FD0" w:rsidP="00C80FD0">
                        <w:pPr>
                          <w:pStyle w:val="TableParagraph"/>
                          <w:spacing w:before="6" w:line="226" w:lineRule="exact"/>
                          <w:ind w:left="102"/>
                          <w:rPr>
                            <w:sz w:val="14"/>
                            <w:lang w:val="tr-TR"/>
                          </w:rPr>
                        </w:pPr>
                        <w:r>
                          <w:rPr>
                            <w:rFonts w:ascii="Calibri"/>
                            <w:sz w:val="20"/>
                            <w:lang w:val="tr-TR"/>
                          </w:rPr>
                          <w:t>23.11.2020</w:t>
                        </w:r>
                      </w:p>
                    </w:tc>
                  </w:tr>
                  <w:tr w:rsidR="003967B2" w:rsidRPr="00C80FD0">
                    <w:trPr>
                      <w:trHeight w:val="252"/>
                    </w:trPr>
                    <w:tc>
                      <w:tcPr>
                        <w:tcW w:w="1453" w:type="dxa"/>
                      </w:tcPr>
                      <w:p w:rsidR="003967B2" w:rsidRPr="00C80FD0" w:rsidRDefault="006018A0">
                        <w:pPr>
                          <w:pStyle w:val="TableParagraph"/>
                          <w:spacing w:line="230" w:lineRule="exact"/>
                          <w:ind w:left="100"/>
                          <w:rPr>
                            <w:rFonts w:ascii="Calibri"/>
                            <w:sz w:val="19"/>
                            <w:lang w:val="tr-TR"/>
                          </w:rPr>
                        </w:pPr>
                        <w:r w:rsidRPr="00C80FD0">
                          <w:rPr>
                            <w:rFonts w:ascii="Calibri"/>
                            <w:sz w:val="19"/>
                            <w:lang w:val="tr-TR"/>
                          </w:rPr>
                          <w:t>Sayfa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967B2" w:rsidRPr="00C80FD0" w:rsidRDefault="008C39CC">
                        <w:pPr>
                          <w:pStyle w:val="TableParagraph"/>
                          <w:spacing w:before="6" w:line="226" w:lineRule="exact"/>
                          <w:ind w:left="100"/>
                          <w:rPr>
                            <w:rFonts w:ascii="Calibri"/>
                            <w:sz w:val="20"/>
                            <w:lang w:val="tr-TR"/>
                          </w:rPr>
                        </w:pPr>
                        <w:r w:rsidRPr="00C80FD0">
                          <w:rPr>
                            <w:rFonts w:ascii="Calibri"/>
                            <w:w w:val="105"/>
                            <w:sz w:val="20"/>
                            <w:lang w:val="tr-TR"/>
                          </w:rPr>
                          <w:t>1</w:t>
                        </w:r>
                      </w:p>
                    </w:tc>
                  </w:tr>
                </w:tbl>
                <w:p w:rsidR="003967B2" w:rsidRDefault="003967B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C80FD0">
        <w:rPr>
          <w:lang w:val="tr-TR"/>
        </w:rPr>
        <w:t>T.C.</w:t>
      </w:r>
    </w:p>
    <w:p w:rsidR="008C39CC" w:rsidRPr="00C80FD0" w:rsidRDefault="006018A0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C80FD0">
        <w:rPr>
          <w:lang w:val="tr-TR"/>
        </w:rPr>
        <w:t xml:space="preserve">MUĞLA SITKI KOÇMAN ÜNİVERSİTESİ REKTÖRLÜĞÜ </w:t>
      </w:r>
      <w:r w:rsidR="001E267F" w:rsidRPr="00C80FD0">
        <w:rPr>
          <w:lang w:val="tr-TR"/>
        </w:rPr>
        <w:t>DATÇA KAZIM YILMAZ</w:t>
      </w:r>
      <w:r w:rsidRPr="00C80FD0">
        <w:rPr>
          <w:lang w:val="tr-TR"/>
        </w:rPr>
        <w:t xml:space="preserve"> MESLEK YÜKSEKOKULU MÜDÜRLÜĞÜ </w:t>
      </w:r>
    </w:p>
    <w:p w:rsidR="003967B2" w:rsidRPr="00C80FD0" w:rsidRDefault="006018A0">
      <w:pPr>
        <w:pStyle w:val="BodyText"/>
        <w:spacing w:before="1" w:line="237" w:lineRule="auto"/>
        <w:ind w:left="1624" w:right="3385"/>
        <w:jc w:val="center"/>
        <w:rPr>
          <w:lang w:val="tr-TR"/>
        </w:rPr>
      </w:pPr>
      <w:r w:rsidRPr="00C80FD0">
        <w:rPr>
          <w:lang w:val="tr-TR"/>
        </w:rPr>
        <w:t>PERSONEL BİRİMİ</w:t>
      </w:r>
    </w:p>
    <w:p w:rsidR="003967B2" w:rsidRPr="00C80FD0" w:rsidRDefault="00C80FD0">
      <w:pPr>
        <w:pStyle w:val="BodyText"/>
        <w:spacing w:line="237" w:lineRule="auto"/>
        <w:ind w:left="1624" w:right="3383"/>
        <w:jc w:val="center"/>
        <w:rPr>
          <w:lang w:val="tr-TR"/>
        </w:rPr>
      </w:pPr>
      <w:r w:rsidRPr="00C80FD0">
        <w:rPr>
          <w:lang w:val="tr-TR"/>
        </w:rPr>
        <w:pict>
          <v:group id="_x0000_s1030" style="position:absolute;left:0;text-align:left;margin-left:81.55pt;margin-top:89.6pt;width:274pt;height:466.55pt;z-index:-8296;mso-position-horizontal-relative:page" coordorigin="1631,1792" coordsize="5480,93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3302;top:1826;width:543;height:172">
              <v:imagedata r:id="rId5" o:title=""/>
            </v:shape>
            <v:shape id="_x0000_s1056" type="#_x0000_t75" style="position:absolute;left:3302;top:1826;width:2091;height:473">
              <v:imagedata r:id="rId6" o:title=""/>
            </v:shape>
            <v:shape id="_x0000_s1055" type="#_x0000_t75" style="position:absolute;left:3294;top:1800;width:2069;height:452">
              <v:imagedata r:id="rId7" o:title=""/>
            </v:shape>
            <v:shape id="_x0000_s1054" style="position:absolute;left:3283;top:1792;width:2090;height:470" coordorigin="3283,1792" coordsize="2090,470" o:spt="100" adj="0,,0" path="m3284,2021r-1,4l3283,2027r1,6l3286,2040r2,8l3314,2084r44,31l3415,2143r70,25l3564,2189r87,18l3741,2222r93,12l3926,2244r89,7l4099,2256r75,4l4240,2262r52,l4328,2261r53,l4434,2260r37,l4528,2258r73,-4l4685,2248r58,-6l4417,2242r-143,l4233,2242r-60,-2l4098,2237r-85,-5l3920,2224r-98,-11l3723,2200r-96,-17l3537,2163r-80,-25l3389,2110r-52,-32l3305,2040r-1,-4l3293,2036r9,-10l3284,2026r,-5xm4743,1810r-362,l4434,1811r36,l4524,1813r71,4l4678,1823r90,9l4864,1843r96,15l5054,1875r87,21l5218,1920r63,29l5327,1981r25,37l5353,2022r,10l5352,2037r-26,35l5282,2103r-60,28l5149,2154r-82,21l4978,2192r-93,14l4792,2218r-91,9l4615,2234r-78,4l4470,2241r-53,1l4743,2242r35,-3l4875,2227r99,-15l5069,2194r88,-22l5236,2145r64,-30l5346,2079r25,-40l5372,2032r,-13l5360,1991r-23,-25l5305,1942r-40,-22l5216,1899r-57,-18l5096,1864r-69,-15l4952,1836r-79,-12l4790,1814r-47,-4xm3302,2026r-9,10l3299,2036r3,-4l3303,2029r-1,-3xm3303,2029r-1,3l3299,2036r5,l3304,2031r-1,-2xm3305,2016r-11,l3284,2026r18,l3303,2029r1,-2l3304,2021r1,-5xm3294,2016r-4,l3288,2018r-1,2l3284,2021r,5l3294,2016xm4335,1792r-94,1l4148,1795r-92,5l3966,1806r-87,7l3795,1823r-80,11l3640,1847r-70,15l3506,1878r-58,18l3399,1916r-42,22l3323,1961r-24,25l3286,2013r-2,7l3284,2021r3,-1l3288,2018r2,-2l3305,2016r2,-9l3340,1971r48,-29l3441,1921r61,-21l3517,1896r72,-18l3664,1863r75,-13l3816,1839r77,-8l3971,1824r78,-5l4126,1815r75,-3l4276,1810r467,l4703,1806r-90,-6l4522,1796r-93,-3l4335,1792xe" fillcolor="#9cc2e5" stroked="f">
              <v:stroke joinstyle="round"/>
              <v:formulas/>
              <v:path arrowok="t" o:connecttype="segments"/>
            </v:shape>
            <v:shape id="_x0000_s1053" type="#_x0000_t75" style="position:absolute;left:1648;top:2714;width:5370;height:839">
              <v:imagedata r:id="rId8" o:title=""/>
            </v:shape>
            <v:shape id="_x0000_s1052" type="#_x0000_t75" style="position:absolute;left:1640;top:2688;width:5349;height:818">
              <v:imagedata r:id="rId9" o:title=""/>
            </v:shape>
            <v:shape id="_x0000_s1051" style="position:absolute;left:1630;top:2678;width:5368;height:837" coordorigin="1631,2679" coordsize="5368,837" o:spt="100" adj="0,,0" path="m6998,2679r-5367,l1631,3515r5367,l6998,3506r-5348,l1640,3496r10,l1650,2698r-10,l1650,2688r5348,l6998,2679xm1650,3496r-10,l1650,3506r,-10xm6979,3496r-5329,l1650,3506r5329,l6979,3496xm6979,2688r,818l6989,3496r9,l6998,2698r-9,l6979,2688xm6998,3496r-9,l6979,3506r19,l6998,3496xm1650,2688r-10,10l1650,2698r,-10xm6979,2688r-5329,l1650,2698r5329,l6979,2688xm6998,2688r-19,l6989,2698r9,l6998,2688xe" fillcolor="#9cc2e5" stroked="f">
              <v:stroke joinstyle="round"/>
              <v:formulas/>
              <v:path arrowok="t" o:connecttype="segments"/>
            </v:shape>
            <v:shape id="_x0000_s1050" type="#_x0000_t75" style="position:absolute;left:1768;top:3978;width:5104;height:723">
              <v:imagedata r:id="rId10" o:title=""/>
            </v:shape>
            <v:shape id="_x0000_s1049" type="#_x0000_t75" style="position:absolute;left:1760;top:3952;width:5082;height:701">
              <v:imagedata r:id="rId11" o:title=""/>
            </v:shape>
            <v:shape id="_x0000_s1048" style="position:absolute;left:1750;top:3942;width:5102;height:720" coordorigin="1751,3942" coordsize="5102,720" o:spt="100" adj="0,,0" path="m6852,3942r-5101,l1751,4662r5101,l6852,4653r-5082,l1760,4643r10,l1770,3962r-10,l1770,3952r5082,l6852,3942xm1770,4643r-10,l1770,4653r,-10xm6833,4643r-5063,l1770,4653r5063,l6833,4643xm6833,3952r,701l6842,4643r10,l6852,3962r-10,l6833,3952xm6852,4643r-10,l6833,4653r19,l6852,4643xm1770,3952r-10,10l1770,3962r,-10xm6833,3952r-5063,l1770,3962r5063,l6833,3952xm6852,3952r-19,l6842,3962r10,l6852,3952xe" fillcolor="#9cc2e5" stroked="f">
              <v:stroke joinstyle="round"/>
              <v:formulas/>
              <v:path arrowok="t" o:connecttype="segments"/>
            </v:shape>
            <v:shape id="_x0000_s1047" style="position:absolute;left:4246;top:3232;width:113;height:720" coordorigin="4247,3232" coordsize="113,720" o:spt="100" adj="0,,0" path="m4247,3838r55,114l4350,3857r-56,l4294,3839r-47,-1xm4294,3839r,18l4313,3857r,-18l4294,3839xm4313,3839r,18l4350,3857r10,-18l4313,3839xm4325,3232r-19,l4294,3839r19,l4325,3232xe" fillcolor="#9dc3e6" stroked="f">
              <v:stroke joinstyle="round"/>
              <v:formulas/>
              <v:path arrowok="t" o:connecttype="segments"/>
            </v:shape>
            <v:shape id="_x0000_s1046" style="position:absolute;left:4262;top:2251;width:113;height:436" coordorigin="4262,2252" coordsize="113,436" o:spt="100" adj="0,,0" path="m4262,2573r53,114l4366,2594r-58,l4309,2575r-47,-2xm4309,2575r-1,19l4327,2594r1,-19l4309,2575xm4328,2575r-1,19l4366,2594r9,-17l4328,2575xm4319,2252r-10,323l4328,2575r10,-322l4319,2252xe" fillcolor="#bdd7ee" stroked="f">
              <v:stroke joinstyle="round"/>
              <v:formulas/>
              <v:path arrowok="t" o:connecttype="segments"/>
            </v:shape>
            <v:shape id="_x0000_s1045" type="#_x0000_t75" style="position:absolute;left:2002;top:5372;width:4786;height:1959">
              <v:imagedata r:id="rId12" o:title=""/>
            </v:shape>
            <v:shape id="_x0000_s1044" type="#_x0000_t75" style="position:absolute;left:2010;top:5346;width:4733;height:1937">
              <v:imagedata r:id="rId13" o:title=""/>
            </v:shape>
            <v:shape id="_x0000_s1043" style="position:absolute;left:1984;top:5335;width:4784;height:1958" coordorigin="1985,5336" coordsize="4784,1958" o:spt="100" adj="0,,0" path="m4376,5336l1985,6315r2391,978l4423,7274r-50,l4376,7272,2058,6323r-44,l2014,6305r44,l4376,5357r-3,-1l4426,5356r-50,-20xm4376,7272r-3,2l4380,7274r-4,-2xm6717,6314l4376,7272r4,2l4423,7274,6747,6323r-8,l6717,6314xm2014,6305r,18l2036,6314r-22,-9xm2036,6314r-22,9l2058,6323r-22,-9xm6739,6305r-22,9l6739,6323r,-18xm6745,6305r-6,l6739,6323r8,l6768,6315r-23,-10xm2058,6305r-44,l2036,6314r22,-9xm4426,5356r-46,l4376,5357r2341,957l6739,6305r6,l4426,5356xm4380,5356r-7,l4376,5357r4,-1xe" fillcolor="#9cc2e5" stroked="f">
              <v:stroke joinstyle="round"/>
              <v:formulas/>
              <v:path arrowok="t" o:connecttype="segments"/>
            </v:shape>
            <v:shape id="_x0000_s1042" style="position:absolute;left:1660;top:4652;width:2649;height:1718" coordorigin="1661,4653" coordsize="2649,1718" o:spt="100" adj="0,,0" path="m1896,6257r,113l1990,6323r-75,l1915,6304r75,l1896,6257xm4291,4990r-2630,l1661,6323r235,l1896,6314r-216,l1670,6304r10,l1680,5008r-10,l1680,5000r2611,l4291,4990xm1990,6304r-75,l1915,6323r75,l2009,6314r-19,-10xm1680,6304r-10,l1680,6314r,-10xm1896,6304r-216,l1680,6314r216,l1896,6304xm1680,5000r-10,8l1680,5008r,-8xm4309,4990r-8,l4291,5000r-2611,l1680,5008r2629,l4309,4990xm4309,4653r-18,l4291,5000r10,-10l4309,4990r,-337xe" fillcolor="#5b9bd5" stroked="f">
              <v:stroke joinstyle="round"/>
              <v:formulas/>
              <v:path arrowok="t" o:connecttype="segments"/>
            </v:shape>
            <v:shape id="_x0000_s1041" type="#_x0000_t75" style="position:absolute;left:2001;top:7546;width:4787;height:1883">
              <v:imagedata r:id="rId14" o:title=""/>
            </v:shape>
            <v:shape id="_x0000_s1040" type="#_x0000_t75" style="position:absolute;left:2010;top:7519;width:4733;height:1862">
              <v:imagedata r:id="rId15" o:title=""/>
            </v:shape>
            <v:shape id="_x0000_s1039" style="position:absolute;left:1983;top:7510;width:4786;height:1881" coordorigin="1984,7510" coordsize="4786,1881" o:spt="100" adj="0,,0" path="m4376,7510l1984,8450r2392,940l4425,9371r-52,l4376,9370,2059,8459r-45,l2014,8441r45,l4376,7531r-3,-2l4425,7529r-49,-19xm4376,9370r-3,1l4380,9371r-4,-1xm6716,8450l4376,9370r4,1l4425,9371,6745,8459r-6,l6716,8450xm2014,8441r,18l2037,8450r-23,-9xm2037,8450r-23,9l2059,8459r-22,-9xm6739,8441r-23,9l6739,8459r,-18xm6748,8441r-9,l6739,8459r6,l6769,8450r-21,-9xm2059,8441r-45,l2037,8450r22,-9xm4425,7529r-45,l4376,7531r2340,919l6739,8441r9,l4425,7529xm4380,7529r-7,l4376,7531r4,-2xe" fillcolor="#9cc2e5" stroked="f">
              <v:stroke joinstyle="round"/>
              <v:formulas/>
              <v:path arrowok="t" o:connecttype="segments"/>
            </v:shape>
            <v:shape id="_x0000_s1038" style="position:absolute;left:1660;top:4652;width:2649;height:3854" coordorigin="1661,4653" coordsize="2649,3854" o:spt="100" adj="0,,0" path="m1896,8393r,113l1992,8458r-77,l1915,8440r75,l1896,8393xm4291,5004r-2630,l1661,8458r235,l1896,8450r-216,l1670,8440r10,l1680,5022r-10,l1680,5013r2611,l4291,5004xm1990,8440r-75,l1915,8458r77,l2009,8450r-19,-10xm1680,8440r-10,l1680,8450r,-10xm1896,8440r-216,l1680,8450r216,l1896,8440xm1680,5013r-10,9l1680,5022r,-9xm4309,5004r-8,l4291,5013r-2611,l1680,5022r2629,l4309,5004xm4309,4653r-18,l4291,5013r10,-9l4309,5004r,-351xe" fillcolor="#5b9bd5" stroked="f">
              <v:stroke joinstyle="round"/>
              <v:formulas/>
              <v:path arrowok="t" o:connecttype="segments"/>
            </v:shape>
            <v:shape id="_x0000_s1037" type="#_x0000_t75" style="position:absolute;left:1896;top:10189;width:1587;height:392">
              <v:imagedata r:id="rId16" o:title=""/>
            </v:shape>
            <v:shape id="_x0000_s1036" type="#_x0000_t75" style="position:absolute;left:1896;top:10189;width:4826;height:933">
              <v:imagedata r:id="rId17" o:title=""/>
            </v:shape>
            <v:shape id="_x0000_s1035" type="#_x0000_t75" style="position:absolute;left:1887;top:10163;width:4804;height:911">
              <v:imagedata r:id="rId18" o:title=""/>
            </v:shape>
            <v:shape id="_x0000_s1034" style="position:absolute;left:1878;top:10153;width:4823;height:930" coordorigin="1878,10154" coordsize="4823,930" o:spt="100" adj="0,,0" path="m4414,10154r-248,l3966,10158r-79,4l3807,10164r-320,16l3325,10192r-81,8l3163,10206r-80,10l3002,10224r-80,10l2762,10258r-158,28l2449,10318r-77,18l2296,10356r-33,8l2166,10396r-80,32l2005,10468r-68,46l1892,10568r-6,12l1882,10594r-3,12l1878,10620r1,12l1882,10646r4,12l1892,10670r8,12l1945,10732r63,42l2081,10810r77,30l2296,10884r67,18l2434,10918r157,32l2750,10978r161,24l3154,11032r81,8l3561,11064r244,12l4130,11084r160,l4536,11082r120,-4l4724,11078r168,-6l4963,11068r26,-2l4287,11066r-81,-2l4044,11064r-238,-8l3497,11040r-240,-18l3096,11006r-242,-30l2775,10964r-236,-42l2311,10868r-73,-22l2209,10838r-29,-10l2182,10828r-28,-10l2128,10808r1,l2104,10798r-46,-20l2059,10778r-21,-10l2039,10768r-21,-10l2000,10746r-16,-10l1985,10736r-16,-10l1955,10716r1,l1943,10704r1,l1932,10694r1,l1922,10682r2,l1915,10672r-7,-10l1909,10662r-6,-12l1904,10650r-4,-10l1901,10640r-2,-10l1898,10630r-1,-10l1898,10608r1,l1901,10598r-1,l1904,10588r-1,l1909,10578r-1,l1915,10566r2,l1924,10556r-2,l1933,10544r1,l1944,10534r1,l1956,10524r-1,l1969,10514r16,-12l1984,10502r18,-10l2000,10492r18,-10l2039,10472r-1,l2059,10460r-1,l2081,10452r23,-12l2129,10430r-1,l2154,10422r28,-10l2180,10412r58,-20l2269,10382r31,-8l2368,10356r70,-18l2447,10338r67,-16l2747,10280r78,-12l3139,10228r79,-8l3536,10196r237,-12l3852,10182r79,-4l4010,10176r78,l4166,10174r807,l4773,10164r-80,-2l4614,10158r-200,-4xm4724,11078r-68,l4685,11080r39,-2xm6676,10650r-5,12l6664,10672r1,l6656,10682r-9,12l6636,10704r-12,12l6610,10726r1,l6595,10736r-17,10l6560,10758r-19,10l6521,10778r-22,10l6475,10798r1,l6451,10808r-58,22l6333,10850r-60,16l6212,10884r-72,16l6142,10900r-155,32l5827,10960r-80,12l5667,10982r-81,12l5505,11002r-80,10l5344,11020r-81,6l5181,11034r-81,6l5019,11044r-82,6l4856,11052r-163,8l4531,11064r-163,l4287,11066r702,l5210,11050r185,-16l5491,11022r97,-10l5686,11000r98,-14l5976,10954r93,-18l6158,10916r86,-20l6324,10872r75,-24l6468,10824r61,-28l6583,10766r44,-30l6662,10704r25,-36l6693,10652r-17,l6676,10650xm1904,10650r-1,l1904,10652r,-2xm6682,10628r-3,12l6676,10652r17,l6701,10632r,-2l6682,10630r,-2xm1898,10628r,2l1899,10630r-1,-2xm6701,10608r-19,l6682,10630r19,l6701,10608xm1899,10608r-1,l1898,10610r1,-2xm6695,10586r-19,l6679,10598r3,12l6682,10608r19,l6701,10606r-4,-12l6695,10586xm1904,10586r-1,2l1904,10588r,-2xm6686,10566r-22,l6671,10578r5,10l6676,10586r19,l6694,10580r-6,-12l6686,10566xm1917,10566r-2,l1915,10568r2,-2xm6668,10544r-21,l6656,10556r9,12l6664,10566r22,l6668,10544xm1934,10544r-1,l1932,10546r2,-2xm6659,10534r-23,l6647,10546r,-2l6668,10544r-9,-10xm1945,10534r-1,l1943,10536r2,-2xm6216,10338r-76,l6212,10356r61,16l6333,10390r118,40l6476,10440r-1,l6499,10452r25,10l6548,10476r25,12l6595,10502r16,12l6610,10514r14,10l6636,10536r,-2l6659,10534r-17,-20l6574,10468r-80,-40l6415,10398r-68,-24l6284,10356r-68,-18xm2447,10338r-9,l2438,10340r9,-2xm4973,10174r-559,l4492,10176r78,l4649,10178r79,4l4807,10184r238,12l5283,10214r79,8l5441,10228r314,40l5833,10280r233,42l6142,10340r-2,-2l6216,10338r-8,-2l6131,10318r-156,-32l5818,10258r-160,-24l5578,10224r-81,-8l5417,10206r-81,-6l5255,10192r-162,-12l4973,10174xe" fillcolor="#9cc2e5" stroked="f">
              <v:stroke joinstyle="round"/>
              <v:formulas/>
              <v:path arrowok="t" o:connecttype="segments"/>
            </v:shape>
            <v:shape id="_x0000_s1033" type="#_x0000_t75" style="position:absolute;left:4290;top:10120;width:147;height:112">
              <v:imagedata r:id="rId19" o:title=""/>
            </v:shape>
            <v:shape id="_x0000_s1032" style="position:absolute;left:4233;top:6304;width:2858;height:3858" coordorigin="4234,6304" coordsize="2858,3858" o:spt="100" adj="0,,0" path="m4280,10049r-46,l4290,10162r47,-94l4280,10068r,-19xm7072,9578r-2792,l4280,10068r20,l4300,9597r-10,l4300,9587r2772,l7072,9578xm4346,10049r-46,l4300,10068r37,l4346,10049xm4300,9587r-10,10l4300,9597r,-10xm7091,9578r-10,l7072,9587r-2772,l4300,9597r2791,l7091,9578xm7072,6314r,3273l7081,9578r10,l7091,6323r-10,l7072,6314xm7091,6304r-348,l6743,6323r329,l7072,6314r19,l7091,6304xm7091,6314r-19,l7081,6323r10,l7091,6314xe" fillcolor="#5b9bd5" stroked="f">
              <v:stroke joinstyle="round"/>
              <v:formulas/>
              <v:path arrowok="t" o:connecttype="segments"/>
            </v:shape>
            <v:line id="_x0000_s1031" style="position:absolute" from="6742,8444" to="7110,8444" strokecolor="#5b9bd5" strokeweight=".96pt"/>
            <w10:wrap anchorx="page"/>
          </v:group>
        </w:pict>
      </w:r>
      <w:r w:rsidRPr="00C80FD0">
        <w:rPr>
          <w:lang w:val="tr-TR"/>
        </w:rPr>
        <w:pict>
          <v:group id="_x0000_s1026" style="position:absolute;left:0;text-align:left;margin-left:452.2pt;margin-top:111pt;width:93.3pt;height:138pt;z-index:-8272;mso-position-horizontal-relative:page" coordorigin="9044,2220" coordsize="1866,2760">
            <v:shape id="_x0000_s1029" type="#_x0000_t75" style="position:absolute;left:9062;top:2256;width:1848;height:2724">
              <v:imagedata r:id="rId20" o:title=""/>
            </v:shape>
            <v:shape id="_x0000_s1028" type="#_x0000_t75" style="position:absolute;left:9054;top:2230;width:1827;height:2702">
              <v:imagedata r:id="rId21" o:title=""/>
            </v:shape>
            <v:shape id="_x0000_s1027" style="position:absolute;left:9044;top:2220;width:1846;height:2722" coordorigin="9044,2220" coordsize="1846,2722" o:spt="100" adj="0,,0" path="m10890,2220r-1846,l9044,4792r48,24l9178,4855r81,32l9336,4911r73,18l9479,4939r67,3l9613,4938r66,-11l9693,4923r-151,l9485,4920r-30,-3l9424,4912r1,l9392,4906r-66,-17l9292,4878r-36,-13l9218,4852r2,l9184,4836r-3,l9142,4818r-41,-19l9075,4786r-11,l9059,4778r5,l9064,2240r-10,l9064,2230r1826,l10890,2220xm9834,4851r-46,21l9790,4872r-47,17l9744,4889r-48,15l9647,4914r-25,4l9595,4920r1,l9569,4923r124,l9745,4908r66,-26l9873,4852r-40,l9834,4851xm9962,4775r-43,28l9876,4828r1,l9833,4852r40,l9880,4848r71,-40l9998,4776r-36,l9962,4775xm9181,4835r,1l9184,4836r-3,-1xm9059,4778r5,8l9064,4780r-5,-2xm9064,4780r,6l9075,4786r-11,-6xm9064,4778r-5,l9064,4780r,-2xm10871,4415r-34,1l10753,4421r-79,10l10599,4445r-71,18l10459,4486r-66,26l10329,4543r-64,34l10201,4615r-64,41l10072,4700r-68,48l9962,4776r36,l10025,4759r78,-56l10147,4672r2,l10194,4642r-1,l10241,4613r50,-29l10290,4584r53,-27l10342,4557r55,-25l10454,4508r62,-21l10514,4487r65,-18l10648,4455r36,-6l10721,4444r-1,l10798,4437r92,-3l10890,4425r-19,l10871,4415xm10149,4672r-2,l10147,4673r2,-1xm10880,4415r-9,l10871,4425r9,-10xm10890,4415r-10,l10871,4425r19,l10890,4415xm10871,2230r,2185l10880,4415r10,l10890,2240r-10,l10871,2230xm9064,2230r-10,10l9064,2240r,-10xm10871,2230r-1807,l9064,2240r1807,l10871,2230xm10890,2230r-19,l10880,2240r10,l10890,2230xe" fillcolor="#9cc2e5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018A0" w:rsidRPr="00C80FD0">
        <w:rPr>
          <w:lang w:val="tr-TR"/>
        </w:rPr>
        <w:t>2547 SAYILI KANUN'UN 39. MADDESİ GEREĞİ GÖREVLENDİRME İŞ AKIŞI</w:t>
      </w:r>
    </w:p>
    <w:p w:rsidR="003967B2" w:rsidRPr="00C80FD0" w:rsidRDefault="003967B2">
      <w:pPr>
        <w:pStyle w:val="BodyText"/>
        <w:rPr>
          <w:sz w:val="20"/>
          <w:lang w:val="tr-TR"/>
        </w:rPr>
      </w:pPr>
    </w:p>
    <w:p w:rsidR="003967B2" w:rsidRPr="00C80FD0" w:rsidRDefault="003967B2">
      <w:pPr>
        <w:pStyle w:val="BodyText"/>
        <w:rPr>
          <w:sz w:val="26"/>
          <w:lang w:val="tr-TR"/>
        </w:rPr>
      </w:pPr>
    </w:p>
    <w:tbl>
      <w:tblPr>
        <w:tblStyle w:val="TableNormal1"/>
        <w:tblW w:w="0" w:type="auto"/>
        <w:tblInd w:w="126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5838"/>
        <w:gridCol w:w="1558"/>
        <w:gridCol w:w="2175"/>
      </w:tblGrid>
      <w:tr w:rsidR="003967B2" w:rsidRPr="00C80FD0">
        <w:trPr>
          <w:trHeight w:val="531"/>
        </w:trPr>
        <w:tc>
          <w:tcPr>
            <w:tcW w:w="5838" w:type="dxa"/>
          </w:tcPr>
          <w:p w:rsidR="003967B2" w:rsidRPr="00C80FD0" w:rsidRDefault="006018A0">
            <w:pPr>
              <w:pStyle w:val="TableParagraph"/>
              <w:spacing w:before="160"/>
              <w:ind w:left="2069" w:right="2053"/>
              <w:jc w:val="center"/>
              <w:rPr>
                <w:b/>
                <w:sz w:val="17"/>
                <w:lang w:val="tr-TR"/>
              </w:rPr>
            </w:pPr>
            <w:r w:rsidRPr="00C80FD0">
              <w:rPr>
                <w:b/>
                <w:sz w:val="17"/>
                <w:lang w:val="tr-TR"/>
              </w:rPr>
              <w:t>İŞ AKIŞI ADIMLARI</w:t>
            </w:r>
          </w:p>
        </w:tc>
        <w:tc>
          <w:tcPr>
            <w:tcW w:w="1558" w:type="dxa"/>
          </w:tcPr>
          <w:p w:rsidR="003967B2" w:rsidRPr="00C80FD0" w:rsidRDefault="006018A0">
            <w:pPr>
              <w:pStyle w:val="TableParagraph"/>
              <w:spacing w:before="160"/>
              <w:ind w:left="343"/>
              <w:rPr>
                <w:b/>
                <w:sz w:val="17"/>
                <w:lang w:val="tr-TR"/>
              </w:rPr>
            </w:pPr>
            <w:r w:rsidRPr="00C80FD0">
              <w:rPr>
                <w:b/>
                <w:sz w:val="17"/>
                <w:lang w:val="tr-TR"/>
              </w:rPr>
              <w:t>SORUMLU</w:t>
            </w:r>
          </w:p>
        </w:tc>
        <w:tc>
          <w:tcPr>
            <w:tcW w:w="2175" w:type="dxa"/>
          </w:tcPr>
          <w:p w:rsidR="003967B2" w:rsidRPr="00C80FD0" w:rsidRDefault="006018A0">
            <w:pPr>
              <w:pStyle w:val="TableParagraph"/>
              <w:spacing w:before="160"/>
              <w:ind w:left="152"/>
              <w:rPr>
                <w:b/>
                <w:sz w:val="17"/>
                <w:lang w:val="tr-TR"/>
              </w:rPr>
            </w:pPr>
            <w:r w:rsidRPr="00C80FD0">
              <w:rPr>
                <w:b/>
                <w:sz w:val="17"/>
                <w:lang w:val="tr-TR"/>
              </w:rPr>
              <w:t>İLGİLİ DOKÜMANLAR</w:t>
            </w:r>
          </w:p>
        </w:tc>
      </w:tr>
      <w:tr w:rsidR="003967B2" w:rsidRPr="00C80FD0">
        <w:trPr>
          <w:trHeight w:val="680"/>
        </w:trPr>
        <w:tc>
          <w:tcPr>
            <w:tcW w:w="5838" w:type="dxa"/>
            <w:tcBorders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6"/>
                <w:lang w:val="tr-TR"/>
              </w:rPr>
            </w:pPr>
          </w:p>
          <w:p w:rsidR="003967B2" w:rsidRPr="00C80FD0" w:rsidRDefault="003967B2">
            <w:pPr>
              <w:pStyle w:val="TableParagraph"/>
              <w:spacing w:before="4"/>
              <w:rPr>
                <w:sz w:val="19"/>
                <w:lang w:val="tr-TR"/>
              </w:rPr>
            </w:pPr>
          </w:p>
          <w:p w:rsidR="003967B2" w:rsidRPr="00C80FD0" w:rsidRDefault="006018A0">
            <w:pPr>
              <w:pStyle w:val="TableParagraph"/>
              <w:spacing w:before="1"/>
              <w:ind w:left="1933" w:right="2068"/>
              <w:jc w:val="center"/>
              <w:rPr>
                <w:sz w:val="15"/>
                <w:lang w:val="tr-TR"/>
              </w:rPr>
            </w:pPr>
            <w:r w:rsidRPr="00C80FD0">
              <w:rPr>
                <w:sz w:val="15"/>
                <w:lang w:val="tr-TR"/>
              </w:rPr>
              <w:t>Başla</w:t>
            </w:r>
          </w:p>
        </w:tc>
        <w:tc>
          <w:tcPr>
            <w:tcW w:w="1558" w:type="dxa"/>
            <w:tcBorders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3967B2" w:rsidRPr="00C80FD0">
        <w:trPr>
          <w:trHeight w:val="441"/>
        </w:trPr>
        <w:tc>
          <w:tcPr>
            <w:tcW w:w="5838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967B2" w:rsidRPr="00C80FD0" w:rsidRDefault="006018A0">
            <w:pPr>
              <w:pStyle w:val="TableParagraph"/>
              <w:spacing w:before="98"/>
              <w:ind w:left="316"/>
              <w:rPr>
                <w:sz w:val="17"/>
                <w:lang w:val="tr-TR"/>
              </w:rPr>
            </w:pPr>
            <w:r w:rsidRPr="00C80FD0">
              <w:rPr>
                <w:sz w:val="20"/>
                <w:lang w:val="tr-TR"/>
              </w:rPr>
              <w:t xml:space="preserve">- </w:t>
            </w:r>
            <w:r w:rsidRPr="00C80FD0">
              <w:rPr>
                <w:sz w:val="17"/>
                <w:lang w:val="tr-TR"/>
              </w:rPr>
              <w:t>2547 Sayılı Kanun</w:t>
            </w:r>
          </w:p>
        </w:tc>
      </w:tr>
      <w:tr w:rsidR="003967B2" w:rsidRPr="00C80FD0">
        <w:trPr>
          <w:trHeight w:val="287"/>
        </w:trPr>
        <w:tc>
          <w:tcPr>
            <w:tcW w:w="5838" w:type="dxa"/>
            <w:tcBorders>
              <w:top w:val="nil"/>
              <w:bottom w:val="nil"/>
            </w:tcBorders>
          </w:tcPr>
          <w:p w:rsidR="003967B2" w:rsidRPr="00C80FD0" w:rsidRDefault="006018A0">
            <w:pPr>
              <w:pStyle w:val="TableParagraph"/>
              <w:spacing w:before="106" w:line="161" w:lineRule="exact"/>
              <w:ind w:left="368"/>
              <w:rPr>
                <w:sz w:val="15"/>
                <w:lang w:val="tr-TR"/>
              </w:rPr>
            </w:pPr>
            <w:r w:rsidRPr="00C80FD0">
              <w:rPr>
                <w:sz w:val="15"/>
                <w:lang w:val="tr-TR"/>
              </w:rPr>
              <w:t xml:space="preserve">Görevlendirme isteyen öğretim elemanının dilekçesini, (eğer </w:t>
            </w:r>
            <w:proofErr w:type="gramStart"/>
            <w:r w:rsidRPr="00C80FD0">
              <w:rPr>
                <w:sz w:val="15"/>
                <w:lang w:val="tr-TR"/>
              </w:rPr>
              <w:t>sempozyum</w:t>
            </w:r>
            <w:proofErr w:type="gramEnd"/>
            <w:r w:rsidRPr="00C80FD0">
              <w:rPr>
                <w:sz w:val="15"/>
                <w:lang w:val="tr-TR"/>
              </w:rPr>
              <w:t>, kongre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3967B2" w:rsidRPr="00C80FD0">
        <w:trPr>
          <w:trHeight w:val="724"/>
        </w:trPr>
        <w:tc>
          <w:tcPr>
            <w:tcW w:w="5838" w:type="dxa"/>
            <w:tcBorders>
              <w:top w:val="nil"/>
              <w:bottom w:val="nil"/>
            </w:tcBorders>
          </w:tcPr>
          <w:p w:rsidR="003967B2" w:rsidRPr="00C80FD0" w:rsidRDefault="006018A0">
            <w:pPr>
              <w:pStyle w:val="TableParagraph"/>
              <w:spacing w:before="2" w:line="256" w:lineRule="auto"/>
              <w:ind w:left="867" w:right="291" w:hanging="352"/>
              <w:rPr>
                <w:sz w:val="15"/>
                <w:lang w:val="tr-TR"/>
              </w:rPr>
            </w:pPr>
            <w:proofErr w:type="gramStart"/>
            <w:r w:rsidRPr="00C80FD0">
              <w:rPr>
                <w:sz w:val="15"/>
                <w:lang w:val="tr-TR"/>
              </w:rPr>
              <w:t>vs</w:t>
            </w:r>
            <w:bookmarkStart w:id="0" w:name="_GoBack"/>
            <w:bookmarkEnd w:id="0"/>
            <w:r w:rsidRPr="00C80FD0">
              <w:rPr>
                <w:sz w:val="15"/>
                <w:lang w:val="tr-TR"/>
              </w:rPr>
              <w:t>.</w:t>
            </w:r>
            <w:proofErr w:type="gramEnd"/>
            <w:r w:rsidRPr="00C80FD0">
              <w:rPr>
                <w:sz w:val="15"/>
                <w:lang w:val="tr-TR"/>
              </w:rPr>
              <w:t xml:space="preserve"> katılacaksa programla ilgili bildiri özeti, varsa telafi programını, yatırdığı katılım ücreti dekontu) Bölüm Başkanlığına dilekçe ekinde verir.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967B2" w:rsidRPr="00C80FD0" w:rsidRDefault="006018A0">
            <w:pPr>
              <w:pStyle w:val="TableParagraph"/>
              <w:spacing w:before="29"/>
              <w:ind w:left="100"/>
              <w:rPr>
                <w:sz w:val="17"/>
                <w:lang w:val="tr-TR"/>
              </w:rPr>
            </w:pPr>
            <w:r w:rsidRPr="00C80FD0">
              <w:rPr>
                <w:sz w:val="17"/>
                <w:lang w:val="tr-TR"/>
              </w:rPr>
              <w:t>Bölüm Sekreteri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3967B2" w:rsidRPr="00C80FD0">
        <w:trPr>
          <w:trHeight w:val="592"/>
        </w:trPr>
        <w:tc>
          <w:tcPr>
            <w:tcW w:w="5838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6"/>
                <w:lang w:val="tr-TR"/>
              </w:rPr>
            </w:pPr>
          </w:p>
          <w:p w:rsidR="003967B2" w:rsidRPr="00C80FD0" w:rsidRDefault="003967B2">
            <w:pPr>
              <w:pStyle w:val="TableParagraph"/>
              <w:spacing w:before="1"/>
              <w:rPr>
                <w:sz w:val="15"/>
                <w:lang w:val="tr-TR"/>
              </w:rPr>
            </w:pPr>
          </w:p>
          <w:p w:rsidR="003967B2" w:rsidRPr="00C80FD0" w:rsidRDefault="006018A0">
            <w:pPr>
              <w:pStyle w:val="TableParagraph"/>
              <w:ind w:left="783"/>
              <w:rPr>
                <w:sz w:val="15"/>
                <w:lang w:val="tr-TR"/>
              </w:rPr>
            </w:pPr>
            <w:r w:rsidRPr="00C80FD0">
              <w:rPr>
                <w:sz w:val="15"/>
                <w:lang w:val="tr-TR"/>
              </w:rPr>
              <w:t>Bölüm Başkanlığı aldığı evrakları yazı ekinde Müdürlüğe gönderir.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8"/>
                <w:lang w:val="tr-TR"/>
              </w:rPr>
            </w:pPr>
          </w:p>
          <w:p w:rsidR="003967B2" w:rsidRPr="00C80FD0" w:rsidRDefault="003967B2">
            <w:pPr>
              <w:pStyle w:val="TableParagraph"/>
              <w:spacing w:before="6"/>
              <w:rPr>
                <w:sz w:val="15"/>
                <w:lang w:val="tr-TR"/>
              </w:rPr>
            </w:pPr>
          </w:p>
          <w:p w:rsidR="003967B2" w:rsidRPr="00C80FD0" w:rsidRDefault="006018A0">
            <w:pPr>
              <w:pStyle w:val="TableParagraph"/>
              <w:spacing w:before="1" w:line="187" w:lineRule="exact"/>
              <w:ind w:left="100"/>
              <w:rPr>
                <w:sz w:val="17"/>
                <w:lang w:val="tr-TR"/>
              </w:rPr>
            </w:pPr>
            <w:r w:rsidRPr="00C80FD0">
              <w:rPr>
                <w:sz w:val="17"/>
                <w:lang w:val="tr-TR"/>
              </w:rPr>
              <w:t>Özlük İşleri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3967B2" w:rsidRPr="00C80FD0">
        <w:trPr>
          <w:trHeight w:val="923"/>
        </w:trPr>
        <w:tc>
          <w:tcPr>
            <w:tcW w:w="5838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967B2" w:rsidRPr="00C80FD0" w:rsidRDefault="006018A0">
            <w:pPr>
              <w:pStyle w:val="TableParagraph"/>
              <w:spacing w:before="3"/>
              <w:ind w:left="100"/>
              <w:rPr>
                <w:sz w:val="17"/>
                <w:lang w:val="tr-TR"/>
              </w:rPr>
            </w:pPr>
            <w:r w:rsidRPr="00C80FD0">
              <w:rPr>
                <w:sz w:val="17"/>
                <w:lang w:val="tr-TR"/>
              </w:rPr>
              <w:t>Personeli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3967B2" w:rsidRPr="00C80FD0">
        <w:trPr>
          <w:trHeight w:val="878"/>
        </w:trPr>
        <w:tc>
          <w:tcPr>
            <w:tcW w:w="5838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  <w:p w:rsidR="003967B2" w:rsidRPr="00C80FD0" w:rsidRDefault="003967B2">
            <w:pPr>
              <w:pStyle w:val="TableParagraph"/>
              <w:spacing w:before="8"/>
              <w:rPr>
                <w:sz w:val="20"/>
                <w:lang w:val="tr-TR"/>
              </w:rPr>
            </w:pPr>
          </w:p>
          <w:p w:rsidR="003967B2" w:rsidRPr="00C80FD0" w:rsidRDefault="006018A0">
            <w:pPr>
              <w:pStyle w:val="TableParagraph"/>
              <w:spacing w:line="137" w:lineRule="exact"/>
              <w:ind w:left="1851"/>
              <w:rPr>
                <w:sz w:val="13"/>
                <w:lang w:val="tr-TR"/>
              </w:rPr>
            </w:pPr>
            <w:r w:rsidRPr="00C80FD0">
              <w:rPr>
                <w:sz w:val="13"/>
                <w:lang w:val="tr-TR"/>
              </w:rPr>
              <w:t>Eğer görevlendirme yolluksuz-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3967B2" w:rsidRPr="00C80FD0">
        <w:trPr>
          <w:trHeight w:val="322"/>
        </w:trPr>
        <w:tc>
          <w:tcPr>
            <w:tcW w:w="5838" w:type="dxa"/>
            <w:tcBorders>
              <w:top w:val="nil"/>
              <w:bottom w:val="nil"/>
            </w:tcBorders>
          </w:tcPr>
          <w:p w:rsidR="003967B2" w:rsidRPr="00C80FD0" w:rsidRDefault="006018A0">
            <w:pPr>
              <w:pStyle w:val="TableParagraph"/>
              <w:spacing w:before="3"/>
              <w:ind w:left="1851"/>
              <w:rPr>
                <w:sz w:val="13"/>
                <w:lang w:val="tr-TR"/>
              </w:rPr>
            </w:pPr>
            <w:proofErr w:type="spellStart"/>
            <w:proofErr w:type="gramStart"/>
            <w:r w:rsidRPr="00C80FD0">
              <w:rPr>
                <w:sz w:val="13"/>
                <w:lang w:val="tr-TR"/>
              </w:rPr>
              <w:t>yevmiyesiz</w:t>
            </w:r>
            <w:proofErr w:type="spellEnd"/>
            <w:proofErr w:type="gramEnd"/>
            <w:r w:rsidRPr="00C80FD0">
              <w:rPr>
                <w:sz w:val="13"/>
                <w:lang w:val="tr-TR"/>
              </w:rPr>
              <w:t xml:space="preserve"> 1 haftaya kadar yurt içi ve</w:t>
            </w:r>
          </w:p>
          <w:p w:rsidR="003967B2" w:rsidRPr="00C80FD0" w:rsidRDefault="006018A0">
            <w:pPr>
              <w:pStyle w:val="TableParagraph"/>
              <w:spacing w:before="13" w:line="137" w:lineRule="exact"/>
              <w:ind w:left="1851"/>
              <w:rPr>
                <w:sz w:val="13"/>
                <w:lang w:val="tr-TR"/>
              </w:rPr>
            </w:pPr>
            <w:proofErr w:type="gramStart"/>
            <w:r w:rsidRPr="00C80FD0">
              <w:rPr>
                <w:sz w:val="13"/>
                <w:lang w:val="tr-TR"/>
              </w:rPr>
              <w:t>yurt</w:t>
            </w:r>
            <w:proofErr w:type="gramEnd"/>
            <w:r w:rsidRPr="00C80FD0">
              <w:rPr>
                <w:sz w:val="13"/>
                <w:lang w:val="tr-TR"/>
              </w:rPr>
              <w:t xml:space="preserve"> dışında Yüksekokul Müdürlüğü,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967B2" w:rsidRPr="00C80FD0" w:rsidRDefault="006018A0">
            <w:pPr>
              <w:pStyle w:val="TableParagraph"/>
              <w:spacing w:before="3"/>
              <w:ind w:left="100"/>
              <w:rPr>
                <w:sz w:val="17"/>
                <w:lang w:val="tr-TR"/>
              </w:rPr>
            </w:pPr>
            <w:r w:rsidRPr="00C80FD0">
              <w:rPr>
                <w:sz w:val="17"/>
                <w:lang w:val="tr-TR"/>
              </w:rPr>
              <w:t>Rektör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3967B2" w:rsidRPr="00C80FD0">
        <w:trPr>
          <w:trHeight w:val="161"/>
        </w:trPr>
        <w:tc>
          <w:tcPr>
            <w:tcW w:w="5838" w:type="dxa"/>
            <w:tcBorders>
              <w:top w:val="nil"/>
              <w:bottom w:val="nil"/>
            </w:tcBorders>
          </w:tcPr>
          <w:p w:rsidR="003967B2" w:rsidRPr="00C80FD0" w:rsidRDefault="006018A0">
            <w:pPr>
              <w:pStyle w:val="TableParagraph"/>
              <w:spacing w:before="3" w:line="138" w:lineRule="exact"/>
              <w:ind w:left="1851"/>
              <w:rPr>
                <w:sz w:val="13"/>
                <w:lang w:val="tr-TR"/>
              </w:rPr>
            </w:pPr>
            <w:proofErr w:type="gramStart"/>
            <w:r w:rsidRPr="00C80FD0">
              <w:rPr>
                <w:sz w:val="13"/>
                <w:lang w:val="tr-TR"/>
              </w:rPr>
              <w:t>on</w:t>
            </w:r>
            <w:proofErr w:type="gramEnd"/>
            <w:r w:rsidRPr="00C80FD0">
              <w:rPr>
                <w:sz w:val="13"/>
                <w:lang w:val="tr-TR"/>
              </w:rPr>
              <w:t xml:space="preserve"> beş güne kadar Rektör onayıyla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0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0"/>
                <w:lang w:val="tr-TR"/>
              </w:rPr>
            </w:pPr>
          </w:p>
        </w:tc>
      </w:tr>
      <w:tr w:rsidR="003967B2" w:rsidRPr="00C80FD0">
        <w:trPr>
          <w:trHeight w:val="743"/>
        </w:trPr>
        <w:tc>
          <w:tcPr>
            <w:tcW w:w="5838" w:type="dxa"/>
            <w:tcBorders>
              <w:top w:val="nil"/>
              <w:bottom w:val="nil"/>
            </w:tcBorders>
          </w:tcPr>
          <w:p w:rsidR="003967B2" w:rsidRPr="00C80FD0" w:rsidRDefault="006018A0">
            <w:pPr>
              <w:pStyle w:val="TableParagraph"/>
              <w:spacing w:before="4"/>
              <w:ind w:left="1851"/>
              <w:rPr>
                <w:sz w:val="13"/>
                <w:lang w:val="tr-TR"/>
              </w:rPr>
            </w:pPr>
            <w:proofErr w:type="gramStart"/>
            <w:r w:rsidRPr="00C80FD0">
              <w:rPr>
                <w:sz w:val="13"/>
                <w:lang w:val="tr-TR"/>
              </w:rPr>
              <w:t>yapılır</w:t>
            </w:r>
            <w:proofErr w:type="gramEnd"/>
            <w:r w:rsidRPr="00C80FD0">
              <w:rPr>
                <w:sz w:val="13"/>
                <w:lang w:val="tr-TR"/>
              </w:rPr>
              <w:t>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3967B2" w:rsidRPr="00C80FD0">
        <w:trPr>
          <w:trHeight w:val="774"/>
        </w:trPr>
        <w:tc>
          <w:tcPr>
            <w:tcW w:w="5838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8"/>
                <w:lang w:val="tr-TR"/>
              </w:rPr>
            </w:pPr>
          </w:p>
          <w:p w:rsidR="003967B2" w:rsidRPr="00C80FD0" w:rsidRDefault="003967B2">
            <w:pPr>
              <w:pStyle w:val="TableParagraph"/>
              <w:rPr>
                <w:sz w:val="18"/>
                <w:lang w:val="tr-TR"/>
              </w:rPr>
            </w:pPr>
          </w:p>
          <w:p w:rsidR="003967B2" w:rsidRPr="00C80FD0" w:rsidRDefault="003967B2">
            <w:pPr>
              <w:pStyle w:val="TableParagraph"/>
              <w:spacing w:before="6"/>
              <w:rPr>
                <w:sz w:val="14"/>
                <w:lang w:val="tr-TR"/>
              </w:rPr>
            </w:pPr>
          </w:p>
          <w:p w:rsidR="003967B2" w:rsidRPr="00C80FD0" w:rsidRDefault="006018A0">
            <w:pPr>
              <w:pStyle w:val="TableParagraph"/>
              <w:spacing w:line="174" w:lineRule="exact"/>
              <w:ind w:left="100"/>
              <w:rPr>
                <w:sz w:val="17"/>
                <w:lang w:val="tr-TR"/>
              </w:rPr>
            </w:pPr>
            <w:r w:rsidRPr="00C80FD0">
              <w:rPr>
                <w:sz w:val="17"/>
                <w:lang w:val="tr-TR"/>
              </w:rPr>
              <w:t>Yönetim Kurulu</w:t>
            </w: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3967B2" w:rsidRPr="00C80FD0">
        <w:trPr>
          <w:trHeight w:val="151"/>
        </w:trPr>
        <w:tc>
          <w:tcPr>
            <w:tcW w:w="5838" w:type="dxa"/>
            <w:tcBorders>
              <w:top w:val="nil"/>
              <w:bottom w:val="nil"/>
            </w:tcBorders>
          </w:tcPr>
          <w:p w:rsidR="003967B2" w:rsidRPr="00C80FD0" w:rsidRDefault="006018A0">
            <w:pPr>
              <w:pStyle w:val="TableParagraph"/>
              <w:spacing w:line="132" w:lineRule="exact"/>
              <w:ind w:left="1899"/>
              <w:rPr>
                <w:sz w:val="13"/>
                <w:lang w:val="tr-TR"/>
              </w:rPr>
            </w:pPr>
            <w:r w:rsidRPr="00C80FD0">
              <w:rPr>
                <w:sz w:val="13"/>
                <w:lang w:val="tr-TR"/>
              </w:rPr>
              <w:t xml:space="preserve">Eğer </w:t>
            </w:r>
            <w:proofErr w:type="gramStart"/>
            <w:r w:rsidRPr="00C80FD0">
              <w:rPr>
                <w:sz w:val="13"/>
                <w:lang w:val="tr-TR"/>
              </w:rPr>
              <w:t>görevlendirme , yolluk</w:t>
            </w:r>
            <w:proofErr w:type="gramEnd"/>
            <w:r w:rsidRPr="00C80FD0">
              <w:rPr>
                <w:sz w:val="13"/>
                <w:lang w:val="tr-TR"/>
              </w:rPr>
              <w:t>-yevmiye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8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8"/>
                <w:lang w:val="tr-TR"/>
              </w:rPr>
            </w:pPr>
          </w:p>
        </w:tc>
      </w:tr>
      <w:tr w:rsidR="003967B2" w:rsidRPr="00C80FD0">
        <w:trPr>
          <w:trHeight w:val="161"/>
        </w:trPr>
        <w:tc>
          <w:tcPr>
            <w:tcW w:w="5838" w:type="dxa"/>
            <w:tcBorders>
              <w:top w:val="nil"/>
              <w:bottom w:val="nil"/>
            </w:tcBorders>
          </w:tcPr>
          <w:p w:rsidR="003967B2" w:rsidRPr="00C80FD0" w:rsidRDefault="006018A0">
            <w:pPr>
              <w:pStyle w:val="TableParagraph"/>
              <w:spacing w:before="3" w:line="138" w:lineRule="exact"/>
              <w:ind w:left="2032" w:right="2068"/>
              <w:jc w:val="center"/>
              <w:rPr>
                <w:sz w:val="13"/>
                <w:lang w:val="tr-TR"/>
              </w:rPr>
            </w:pPr>
            <w:proofErr w:type="gramStart"/>
            <w:r w:rsidRPr="00C80FD0">
              <w:rPr>
                <w:sz w:val="13"/>
                <w:lang w:val="tr-TR"/>
              </w:rPr>
              <w:t>veya</w:t>
            </w:r>
            <w:proofErr w:type="gramEnd"/>
            <w:r w:rsidRPr="00C80FD0">
              <w:rPr>
                <w:sz w:val="13"/>
                <w:lang w:val="tr-TR"/>
              </w:rPr>
              <w:t xml:space="preserve"> katılım ücreti ödemeli ise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0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0"/>
                <w:lang w:val="tr-TR"/>
              </w:rPr>
            </w:pPr>
          </w:p>
        </w:tc>
      </w:tr>
      <w:tr w:rsidR="003967B2" w:rsidRPr="00C80FD0">
        <w:trPr>
          <w:trHeight w:val="948"/>
        </w:trPr>
        <w:tc>
          <w:tcPr>
            <w:tcW w:w="5838" w:type="dxa"/>
            <w:tcBorders>
              <w:top w:val="nil"/>
              <w:bottom w:val="nil"/>
            </w:tcBorders>
          </w:tcPr>
          <w:p w:rsidR="003967B2" w:rsidRPr="00C80FD0" w:rsidRDefault="006018A0">
            <w:pPr>
              <w:pStyle w:val="TableParagraph"/>
              <w:spacing w:before="4"/>
              <w:ind w:left="2031" w:right="2068"/>
              <w:jc w:val="center"/>
              <w:rPr>
                <w:sz w:val="13"/>
                <w:lang w:val="tr-TR"/>
              </w:rPr>
            </w:pPr>
            <w:r w:rsidRPr="00C80FD0">
              <w:rPr>
                <w:sz w:val="13"/>
                <w:lang w:val="tr-TR"/>
              </w:rPr>
              <w:t>Yönetim Kurulunca yapılır.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3967B2" w:rsidRPr="00C80FD0">
        <w:trPr>
          <w:trHeight w:val="978"/>
        </w:trPr>
        <w:tc>
          <w:tcPr>
            <w:tcW w:w="5838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  <w:tc>
          <w:tcPr>
            <w:tcW w:w="2175" w:type="dxa"/>
            <w:tcBorders>
              <w:top w:val="nil"/>
              <w:bottom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3967B2" w:rsidRPr="00C80FD0">
        <w:trPr>
          <w:trHeight w:val="1239"/>
        </w:trPr>
        <w:tc>
          <w:tcPr>
            <w:tcW w:w="5838" w:type="dxa"/>
            <w:tcBorders>
              <w:top w:val="nil"/>
            </w:tcBorders>
          </w:tcPr>
          <w:p w:rsidR="003967B2" w:rsidRPr="00C80FD0" w:rsidRDefault="006018A0">
            <w:pPr>
              <w:pStyle w:val="TableParagraph"/>
              <w:spacing w:before="66" w:line="254" w:lineRule="auto"/>
              <w:ind w:left="2128" w:right="1571" w:hanging="759"/>
              <w:rPr>
                <w:sz w:val="15"/>
                <w:lang w:val="tr-TR"/>
              </w:rPr>
            </w:pPr>
            <w:r w:rsidRPr="00C80FD0">
              <w:rPr>
                <w:sz w:val="15"/>
                <w:lang w:val="tr-TR"/>
              </w:rPr>
              <w:t>Rektörlükten görevlendirme onayı gelince ilgili personele tebliğ edilir.</w:t>
            </w:r>
          </w:p>
        </w:tc>
        <w:tc>
          <w:tcPr>
            <w:tcW w:w="1558" w:type="dxa"/>
            <w:tcBorders>
              <w:top w:val="nil"/>
            </w:tcBorders>
          </w:tcPr>
          <w:p w:rsidR="003967B2" w:rsidRPr="00C80FD0" w:rsidRDefault="006018A0">
            <w:pPr>
              <w:pStyle w:val="TableParagraph"/>
              <w:spacing w:before="90" w:line="256" w:lineRule="auto"/>
              <w:ind w:left="100" w:right="18"/>
              <w:rPr>
                <w:sz w:val="17"/>
                <w:lang w:val="tr-TR"/>
              </w:rPr>
            </w:pPr>
            <w:r w:rsidRPr="00C80FD0">
              <w:rPr>
                <w:sz w:val="17"/>
                <w:lang w:val="tr-TR"/>
              </w:rPr>
              <w:t>Özlük İşleri Personeli</w:t>
            </w:r>
          </w:p>
        </w:tc>
        <w:tc>
          <w:tcPr>
            <w:tcW w:w="2175" w:type="dxa"/>
            <w:tcBorders>
              <w:top w:val="nil"/>
            </w:tcBorders>
          </w:tcPr>
          <w:p w:rsidR="003967B2" w:rsidRPr="00C80FD0" w:rsidRDefault="003967B2">
            <w:pPr>
              <w:pStyle w:val="TableParagraph"/>
              <w:rPr>
                <w:sz w:val="14"/>
                <w:lang w:val="tr-TR"/>
              </w:rPr>
            </w:pPr>
          </w:p>
        </w:tc>
      </w:tr>
      <w:tr w:rsidR="003967B2" w:rsidRPr="00C80FD0">
        <w:trPr>
          <w:trHeight w:val="209"/>
        </w:trPr>
        <w:tc>
          <w:tcPr>
            <w:tcW w:w="5838" w:type="dxa"/>
          </w:tcPr>
          <w:p w:rsidR="003967B2" w:rsidRPr="00C80FD0" w:rsidRDefault="006018A0">
            <w:pPr>
              <w:pStyle w:val="TableParagraph"/>
              <w:spacing w:line="189" w:lineRule="exact"/>
              <w:ind w:left="2069" w:right="2051"/>
              <w:jc w:val="center"/>
              <w:rPr>
                <w:b/>
                <w:sz w:val="17"/>
                <w:lang w:val="tr-TR"/>
              </w:rPr>
            </w:pPr>
            <w:r w:rsidRPr="00C80FD0">
              <w:rPr>
                <w:b/>
                <w:sz w:val="17"/>
                <w:lang w:val="tr-TR"/>
              </w:rPr>
              <w:t>Hazırlayan</w:t>
            </w:r>
          </w:p>
        </w:tc>
        <w:tc>
          <w:tcPr>
            <w:tcW w:w="1558" w:type="dxa"/>
          </w:tcPr>
          <w:p w:rsidR="003967B2" w:rsidRPr="00C80FD0" w:rsidRDefault="006018A0">
            <w:pPr>
              <w:pStyle w:val="TableParagraph"/>
              <w:spacing w:line="189" w:lineRule="exact"/>
              <w:ind w:right="168"/>
              <w:jc w:val="right"/>
              <w:rPr>
                <w:b/>
                <w:sz w:val="17"/>
                <w:lang w:val="tr-TR"/>
              </w:rPr>
            </w:pPr>
            <w:r w:rsidRPr="00C80FD0">
              <w:rPr>
                <w:b/>
                <w:sz w:val="17"/>
                <w:lang w:val="tr-TR"/>
              </w:rPr>
              <w:t>Yürürlük Onayı</w:t>
            </w:r>
          </w:p>
        </w:tc>
        <w:tc>
          <w:tcPr>
            <w:tcW w:w="2175" w:type="dxa"/>
          </w:tcPr>
          <w:p w:rsidR="003967B2" w:rsidRPr="00C80FD0" w:rsidRDefault="006018A0">
            <w:pPr>
              <w:pStyle w:val="TableParagraph"/>
              <w:spacing w:line="189" w:lineRule="exact"/>
              <w:ind w:left="360"/>
              <w:rPr>
                <w:b/>
                <w:sz w:val="17"/>
                <w:lang w:val="tr-TR"/>
              </w:rPr>
            </w:pPr>
            <w:r w:rsidRPr="00C80FD0">
              <w:rPr>
                <w:b/>
                <w:sz w:val="17"/>
                <w:lang w:val="tr-TR"/>
              </w:rPr>
              <w:t>Kalite Sistem Onayı</w:t>
            </w:r>
          </w:p>
        </w:tc>
      </w:tr>
      <w:tr w:rsidR="001E267F" w:rsidRPr="00C80FD0">
        <w:trPr>
          <w:trHeight w:val="420"/>
        </w:trPr>
        <w:tc>
          <w:tcPr>
            <w:tcW w:w="5838" w:type="dxa"/>
          </w:tcPr>
          <w:p w:rsidR="001E267F" w:rsidRPr="00C80FD0" w:rsidRDefault="001E267F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1E267F" w:rsidRPr="00C80FD0" w:rsidRDefault="00BD105E">
            <w:pPr>
              <w:pStyle w:val="TableParagraph"/>
              <w:ind w:left="2084" w:right="2064"/>
              <w:jc w:val="center"/>
              <w:rPr>
                <w:sz w:val="17"/>
                <w:lang w:val="tr-TR"/>
              </w:rPr>
            </w:pPr>
            <w:r w:rsidRPr="00C80FD0">
              <w:rPr>
                <w:sz w:val="17"/>
                <w:lang w:val="tr-TR"/>
              </w:rPr>
              <w:t>Betül SARIÇAM</w:t>
            </w:r>
          </w:p>
        </w:tc>
        <w:tc>
          <w:tcPr>
            <w:tcW w:w="1558" w:type="dxa"/>
          </w:tcPr>
          <w:p w:rsidR="001E267F" w:rsidRPr="00C80FD0" w:rsidRDefault="001E267F">
            <w:pPr>
              <w:pStyle w:val="TableParagraph"/>
              <w:spacing w:before="9"/>
              <w:rPr>
                <w:sz w:val="17"/>
                <w:lang w:val="tr-TR"/>
              </w:rPr>
            </w:pPr>
          </w:p>
          <w:p w:rsidR="001E267F" w:rsidRPr="00C80FD0" w:rsidRDefault="001E267F">
            <w:pPr>
              <w:pStyle w:val="TableParagraph"/>
              <w:ind w:right="191"/>
              <w:jc w:val="center"/>
              <w:rPr>
                <w:sz w:val="17"/>
                <w:lang w:val="tr-TR"/>
              </w:rPr>
            </w:pPr>
            <w:r w:rsidRPr="00C80FD0">
              <w:rPr>
                <w:sz w:val="17"/>
                <w:lang w:val="tr-TR"/>
              </w:rPr>
              <w:t>Belgin YENİCE Yüksekokul Sekreteri</w:t>
            </w:r>
          </w:p>
        </w:tc>
        <w:tc>
          <w:tcPr>
            <w:tcW w:w="2175" w:type="dxa"/>
          </w:tcPr>
          <w:p w:rsidR="00B20BCF" w:rsidRPr="00C80FD0" w:rsidRDefault="00B20BCF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</w:p>
          <w:p w:rsidR="001E267F" w:rsidRPr="00C80FD0" w:rsidRDefault="00C80FD0">
            <w:pPr>
              <w:pStyle w:val="TableParagraph"/>
              <w:spacing w:before="14"/>
              <w:ind w:left="358" w:right="343"/>
              <w:jc w:val="center"/>
              <w:rPr>
                <w:sz w:val="17"/>
                <w:lang w:val="tr-TR"/>
              </w:rPr>
            </w:pPr>
            <w:r w:rsidRPr="00C80FD0">
              <w:rPr>
                <w:sz w:val="17"/>
                <w:lang w:val="tr-TR"/>
              </w:rPr>
              <w:t xml:space="preserve">Doç. Dr. Akın Taşcıkaraoğlu </w:t>
            </w:r>
            <w:r w:rsidR="001E267F" w:rsidRPr="00C80FD0">
              <w:rPr>
                <w:sz w:val="17"/>
                <w:lang w:val="tr-TR"/>
              </w:rPr>
              <w:t xml:space="preserve">Yüksekokul Müdürü </w:t>
            </w:r>
          </w:p>
        </w:tc>
      </w:tr>
    </w:tbl>
    <w:p w:rsidR="006018A0" w:rsidRPr="00C80FD0" w:rsidRDefault="006018A0">
      <w:pPr>
        <w:rPr>
          <w:lang w:val="tr-TR"/>
        </w:rPr>
      </w:pPr>
    </w:p>
    <w:sectPr w:rsidR="006018A0" w:rsidRPr="00C80FD0">
      <w:type w:val="continuous"/>
      <w:pgSz w:w="12240" w:h="15840"/>
      <w:pgMar w:top="1240" w:right="106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67B2"/>
    <w:rsid w:val="001E267F"/>
    <w:rsid w:val="003967B2"/>
    <w:rsid w:val="006018A0"/>
    <w:rsid w:val="00785673"/>
    <w:rsid w:val="008C39CC"/>
    <w:rsid w:val="00B20BCF"/>
    <w:rsid w:val="00BD105E"/>
    <w:rsid w:val="00C8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5:docId w15:val="{F865990F-528F-480D-9284-F553DA93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- 39. MADDE GÖREVLENDİRME İŞ AKIŞI.docx</dc:title>
  <dc:creator>tenhoo</dc:creator>
  <cp:lastModifiedBy>atasci</cp:lastModifiedBy>
  <cp:revision>9</cp:revision>
  <dcterms:created xsi:type="dcterms:W3CDTF">2019-08-08T07:58:00Z</dcterms:created>
  <dcterms:modified xsi:type="dcterms:W3CDTF">2020-11-22T23:11:00Z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2019-08-08T00:00:00Z</vt:filetime>
  </property>
</Properties>
</file>